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356376" w:rsidRPr="00356376" w:rsidRDefault="00077AE0" w:rsidP="00356376">
      <w:pPr>
        <w:spacing w:after="120"/>
        <w:jc w:val="center"/>
        <w:rPr>
          <w:b/>
          <w:bCs/>
        </w:rPr>
      </w:pPr>
      <w:r>
        <w:rPr>
          <w:b/>
          <w:bCs/>
        </w:rPr>
        <w:t>на право заключения договора поставки</w:t>
      </w:r>
      <w:r w:rsidR="00980055">
        <w:rPr>
          <w:b/>
          <w:bCs/>
        </w:rPr>
        <w:t xml:space="preserve"> </w:t>
      </w:r>
      <w:r w:rsidR="00356376" w:rsidRPr="00356376">
        <w:rPr>
          <w:b/>
          <w:bCs/>
        </w:rPr>
        <w:t>ГСМ (бензин, дизтопливо) г. Туран,</w:t>
      </w:r>
    </w:p>
    <w:p w:rsidR="00356376" w:rsidRPr="00356376" w:rsidRDefault="00356376" w:rsidP="00356376">
      <w:pPr>
        <w:spacing w:after="120"/>
        <w:jc w:val="center"/>
        <w:rPr>
          <w:b/>
          <w:bCs/>
        </w:rPr>
      </w:pPr>
      <w:r w:rsidRPr="00356376">
        <w:rPr>
          <w:b/>
          <w:bCs/>
        </w:rPr>
        <w:t>для нужд АО "Россети Сибирь Тываэнерго"</w:t>
      </w:r>
    </w:p>
    <w:p w:rsidR="00356376" w:rsidRPr="00356376" w:rsidRDefault="00356376" w:rsidP="00356376">
      <w:pPr>
        <w:spacing w:after="120"/>
        <w:jc w:val="center"/>
        <w:rPr>
          <w:b/>
          <w:bCs/>
        </w:rPr>
      </w:pPr>
      <w:r w:rsidRPr="00356376">
        <w:rPr>
          <w:b/>
          <w:bCs/>
        </w:rPr>
        <w:t>№ 25.1-11/1.2-0007</w:t>
      </w:r>
    </w:p>
    <w:p w:rsidR="00F726DB" w:rsidRDefault="00356376" w:rsidP="00356376">
      <w:pPr>
        <w:spacing w:after="120"/>
        <w:jc w:val="center"/>
        <w:rPr>
          <w:b/>
          <w:bCs/>
        </w:rPr>
      </w:pPr>
      <w:r w:rsidRPr="00356376">
        <w:rPr>
          <w:b/>
          <w:bCs/>
        </w:rPr>
        <w:t>№ 25.1-11/3.2-0053</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5E2ACD">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5E2ACD">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5E2ACD">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5E2ACD">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5E2ACD">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5E2ACD">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5E2ACD">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5E2ACD">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5E2ACD">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5E2ACD">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5E2ACD">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5E2ACD">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5E2ACD">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5E2ACD">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5E2ACD">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5E2ACD">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5E2ACD">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5E2ACD">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5E2ACD">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5E2ACD">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5E2ACD">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5E2ACD">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5E2ACD">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5E2ACD">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5E2ACD">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5E2ACD">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5E2ACD">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5E2ACD">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5E2ACD">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5E2ACD">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5E2ACD">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5E2ACD">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5E2ACD">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5E2ACD">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5E2ACD">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5E2ACD">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5E2ACD">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5E2ACD">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5E2ACD">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5E2ACD">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5E2ACD">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5E2ACD">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5E2ACD">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5E2ACD">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5E2ACD">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5E2ACD">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5E2ACD">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5E2ACD">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5E2ACD">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5E2ACD">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5E2ACD">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5E2ACD">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5E2ACD">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5E2ACD">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5E2ACD">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5E2ACD">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5E2ACD">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w:t>
            </w:r>
            <w:r w:rsidR="00356376">
              <w:t>г. Туран</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356376" w:rsidRPr="00356376" w:rsidRDefault="00356376" w:rsidP="00356376">
            <w:pPr>
              <w:tabs>
                <w:tab w:val="left" w:pos="708"/>
              </w:tabs>
              <w:spacing w:before="60"/>
            </w:pPr>
            <w:r w:rsidRPr="00356376">
              <w:t>Начальная (максимальная) цена договора без учета НДС составляет 907 242 (девятьсот семь тысяч двести сорок два) рубля 45 копеек, кроме того НДС в размере 20 %.</w:t>
            </w:r>
          </w:p>
          <w:p w:rsidR="00356376" w:rsidRPr="00356376" w:rsidRDefault="00356376" w:rsidP="00356376">
            <w:pPr>
              <w:tabs>
                <w:tab w:val="left" w:pos="708"/>
              </w:tabs>
              <w:spacing w:before="60"/>
            </w:pPr>
            <w:r w:rsidRPr="00356376">
              <w:t>Начальная (максимальная) цена договора с учетом НДС составляет 1 088 690 (один миллион восемьдесят восемь тысяч шестьсот девяносто) рублей 94 копейки.</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5E2ACD" w:rsidRDefault="005E2ACD" w:rsidP="005E2ACD">
            <w:pPr>
              <w:pStyle w:val="Default"/>
            </w:pPr>
            <w:r>
              <w:t>«27» ноября 2025 года 13:00 (время московское)</w:t>
            </w:r>
          </w:p>
          <w:p w:rsidR="005E2ACD" w:rsidRDefault="005E2ACD" w:rsidP="005E2ACD">
            <w:pPr>
              <w:pStyle w:val="Default"/>
            </w:pPr>
          </w:p>
          <w:p w:rsidR="005E2ACD" w:rsidRDefault="005E2ACD" w:rsidP="005E2ACD">
            <w:pPr>
              <w:pStyle w:val="Default"/>
            </w:pPr>
            <w:r>
              <w:t xml:space="preserve">Рассмотрение заявок: </w:t>
            </w:r>
          </w:p>
          <w:p w:rsidR="005E2ACD" w:rsidRDefault="005E2ACD" w:rsidP="005E2ACD">
            <w:pPr>
              <w:pStyle w:val="Default"/>
            </w:pPr>
            <w:r>
              <w:t xml:space="preserve">Дата проведения этапа: «12» января 2026 года. </w:t>
            </w:r>
          </w:p>
          <w:p w:rsidR="005E2ACD" w:rsidRDefault="005E2ACD" w:rsidP="005E2ACD">
            <w:pPr>
              <w:pStyle w:val="Default"/>
            </w:pPr>
          </w:p>
          <w:p w:rsidR="005E2ACD" w:rsidRDefault="005E2ACD" w:rsidP="005E2ACD">
            <w:pPr>
              <w:pStyle w:val="Default"/>
            </w:pPr>
            <w:r>
              <w:t xml:space="preserve">Переторжка: </w:t>
            </w:r>
          </w:p>
          <w:p w:rsidR="005E2ACD" w:rsidRDefault="005E2ACD" w:rsidP="005E2AC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5E2ACD" w:rsidRDefault="005E2ACD" w:rsidP="005E2AC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5E2ACD" w:rsidRDefault="005E2ACD" w:rsidP="005E2ACD">
            <w:pPr>
              <w:pStyle w:val="Default"/>
            </w:pPr>
          </w:p>
          <w:p w:rsidR="005E2ACD" w:rsidRDefault="005E2ACD" w:rsidP="005E2ACD">
            <w:pPr>
              <w:pStyle w:val="Default"/>
            </w:pPr>
            <w:r>
              <w:t>Подведение итогов:</w:t>
            </w:r>
          </w:p>
          <w:p w:rsidR="005E2ACD" w:rsidRDefault="005E2ACD" w:rsidP="005E2ACD">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E2ACD">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5E2ACD">
          <w:rPr>
            <w:noProof/>
          </w:rPr>
          <w:t>42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E2ACD">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356376"/>
    <w:rsid w:val="00463F98"/>
    <w:rsid w:val="005E2ACD"/>
    <w:rsid w:val="0064246D"/>
    <w:rsid w:val="0085353E"/>
    <w:rsid w:val="008F0C5D"/>
    <w:rsid w:val="00980055"/>
    <w:rsid w:val="00AA42A7"/>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E71C0-4CF3-4177-9CD4-8D87E7A2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66</Pages>
  <Words>26493</Words>
  <Characters>151011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191</cp:revision>
  <dcterms:created xsi:type="dcterms:W3CDTF">2023-02-16T04:56:00Z</dcterms:created>
  <dcterms:modified xsi:type="dcterms:W3CDTF">2025-11-18T06:26:00Z</dcterms:modified>
</cp:coreProperties>
</file>